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C3A6" w14:textId="62251D27" w:rsidR="0064355F" w:rsidRDefault="000A6D2D">
      <w:r>
        <w:t>Kontrol</w:t>
      </w:r>
      <w:r w:rsidR="003F6D91">
        <w:t>a</w:t>
      </w:r>
      <w:r>
        <w:t xml:space="preserve"> sml</w:t>
      </w:r>
      <w:r w:rsidR="003F6D91">
        <w:t>uv</w:t>
      </w:r>
      <w:r>
        <w:t xml:space="preserve"> s</w:t>
      </w:r>
      <w:r w:rsidR="003B34DA">
        <w:t> </w:t>
      </w:r>
      <w:r>
        <w:t>pracovníky a sml</w:t>
      </w:r>
      <w:r w:rsidR="003F6D91">
        <w:t xml:space="preserve">uv </w:t>
      </w:r>
      <w:r>
        <w:t>pro klienty</w:t>
      </w:r>
      <w:r w:rsidR="00882449">
        <w:t xml:space="preserve"> poradenství a pacienty, využívající zdravotnické služby</w:t>
      </w:r>
      <w:r>
        <w:t>, jejich aktuálnost</w:t>
      </w:r>
      <w:r w:rsidR="003F6D91">
        <w:t>i</w:t>
      </w:r>
      <w:r>
        <w:t xml:space="preserve"> a věcn</w:t>
      </w:r>
      <w:r w:rsidR="003F6D91">
        <w:t>é sp</w:t>
      </w:r>
      <w:r>
        <w:t>rávnost</w:t>
      </w:r>
      <w:r w:rsidR="003F6D91">
        <w:t>i</w:t>
      </w:r>
      <w:r>
        <w:t xml:space="preserve"> (aby byly v souladu s platnou legislativou a poskytovaly nám potřebnou ochranu).</w:t>
      </w:r>
    </w:p>
    <w:p w14:paraId="0BC6C2DF" w14:textId="511D51CD" w:rsidR="00882449" w:rsidRDefault="00882449">
      <w:r>
        <w:t>Hlíd</w:t>
      </w:r>
      <w:r w:rsidR="003F6D91">
        <w:t>ání toho</w:t>
      </w:r>
      <w:r>
        <w:t>, aby vše do sebe zapadalo (jedna smlouva nebyla v konfliktu s nějakou jinou).</w:t>
      </w:r>
    </w:p>
    <w:p w14:paraId="5B31D2BF" w14:textId="34049A0F" w:rsidR="003F6D91" w:rsidRDefault="003F6D91">
      <w:r>
        <w:t>Kontrola dodavatelských smluv.</w:t>
      </w:r>
    </w:p>
    <w:p w14:paraId="5B7B0CEF" w14:textId="5E411EC0" w:rsidR="000A6D2D" w:rsidRDefault="000A6D2D">
      <w:r>
        <w:t>Poskytov</w:t>
      </w:r>
      <w:r w:rsidR="003F6D91">
        <w:t>ání</w:t>
      </w:r>
      <w:r>
        <w:t xml:space="preserve"> poradenství týkající se oprávnění vyhovět různým žádostem o zprávy, plnění ohlašovací povinnosti apod. a to v oblasti poradenské a vzdělávací činnosti a poskytování zdravotnických služeb. </w:t>
      </w:r>
    </w:p>
    <w:p w14:paraId="16A2347C" w14:textId="1F7E685F" w:rsidR="001F6DCB" w:rsidRDefault="001F6DCB">
      <w:r>
        <w:t>Podpor</w:t>
      </w:r>
      <w:r w:rsidR="003F6D91">
        <w:t>a</w:t>
      </w:r>
      <w:r>
        <w:t xml:space="preserve"> při komunikaci s pojišťovnami – při uzavírání dodatků apod.</w:t>
      </w:r>
      <w:r w:rsidR="001B398E">
        <w:t>, při zacházení s dokumentací a GDPR klientů.</w:t>
      </w:r>
    </w:p>
    <w:p w14:paraId="78D068E2" w14:textId="77777777" w:rsidR="00882449" w:rsidRDefault="00882449"/>
    <w:sectPr w:rsidR="0088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F"/>
    <w:rsid w:val="000A6D2D"/>
    <w:rsid w:val="001B398E"/>
    <w:rsid w:val="001F6DCB"/>
    <w:rsid w:val="00377215"/>
    <w:rsid w:val="003B34DA"/>
    <w:rsid w:val="003F6D91"/>
    <w:rsid w:val="0064355F"/>
    <w:rsid w:val="00882449"/>
    <w:rsid w:val="009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D28C"/>
  <w15:chartTrackingRefBased/>
  <w15:docId w15:val="{458B26DF-AA55-491C-B739-277600F3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3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3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3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35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5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5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5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5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5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3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35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35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35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3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35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3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Olga Kunertová</dc:creator>
  <cp:keywords/>
  <dc:description/>
  <cp:lastModifiedBy>MUDr. Olga Kunertová</cp:lastModifiedBy>
  <cp:revision>8</cp:revision>
  <dcterms:created xsi:type="dcterms:W3CDTF">2024-05-06T13:46:00Z</dcterms:created>
  <dcterms:modified xsi:type="dcterms:W3CDTF">2024-05-13T07:09:00Z</dcterms:modified>
</cp:coreProperties>
</file>