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cs-CZ"/>
        </w:rPr>
      </w:pPr>
      <w:r>
        <w:rPr>
          <w:lang w:val="cs-CZ"/>
        </w:rPr>
        <w:t>Dobrý den,</w:t>
      </w:r>
    </w:p>
    <w:p>
      <w:pPr>
        <w:pStyle w:val="Normal"/>
        <w:rPr>
          <w:lang w:val="cs-CZ"/>
        </w:rPr>
      </w:pPr>
      <w:r>
        <w:rPr>
          <w:lang w:val="cs-CZ"/>
        </w:rPr>
        <w:t>Chtěl bych upravit pozemek kolem novostavby RD. Shrnu v bodech:</w:t>
      </w:r>
    </w:p>
    <w:p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Zahrada za domem – jelikož mám v úmyslu letos na jaře zasadit nějaké stromy, potřeboval bych upravit zahradu. Nyní je porostlý nízkou trávou. Loni cca v červnu byla posečena a následně asi v srpnu postříkána totálním herbicidem. Objevil se tam i heřmánek/rmen a bodláky. Pozemek je velmi lehce svažitý (to se vyrovnávat nebude), ale po instalaci kanalizačního potrubí apod, není zcela rovný. Tedy potřebuju zasypat prohlubně a nějak porovnat. Hlína je na zahradě v hromadě. Dále zde založit trávník (zatím nevím jaký).</w:t>
      </w:r>
    </w:p>
    <w:p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Terénní úpravy před domem a kolem domu. Zbytek hlíny je v plánu použít na terénní úpravy v dalších částech pozemku. Především před domem, kde je nyní zbudovaná zpevněná cesta (provizorní) pro účely stavby. Cesta vede z asfaltové silnice k domu. Tuto cestu zrušit (kamenivo se použije pod novou cestu). Nová cesta povede opět od silnice k domu, ale kolmo, rovnou ke garáži. Před garáží bude zpevněná plocha. Cesta i garáž ve finále vydlážděna (nyní – asi letos – jen příprava, vysypat kamenivem). Kolem domu plánován chodníček, cca 0,8-1,0 m, ve finále také vydlážděn. Kolem domu je potřeba upravit výšku terénu. Hlína z hromady ze zahrady se použije na tento bod 2.</w:t>
      </w:r>
    </w:p>
    <w:p>
      <w:pPr>
        <w:pStyle w:val="Normal"/>
        <w:rPr>
          <w:lang w:val="cs-CZ"/>
        </w:rPr>
      </w:pPr>
      <w:r>
        <w:rPr>
          <w:lang w:val="cs-CZ"/>
        </w:rPr>
        <w:t>Bod jedna je akutní.</w:t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  <w:t>Prosím tedy o sdělení, zda můžete něco z požadovaného zrealizovat, případně co ano a co ne. V příloze posílám orientační plánek a výkresy (bude trochu jinak). Fotky mohu zaslat, setkání na místě možné. Jedná se o obec Čehovice (u Prostějova), PSČ 798 21.</w:t>
      </w:r>
    </w:p>
    <w:p>
      <w:pPr>
        <w:pStyle w:val="Normal"/>
        <w:rPr>
          <w:lang w:val="cs-CZ"/>
        </w:rPr>
      </w:pPr>
      <w:r>
        <w:rPr>
          <w:lang w:val="cs-CZ"/>
        </w:rPr>
        <w:t>Odpověď prosím emailem.</w:t>
      </w:r>
    </w:p>
    <w:p>
      <w:pPr>
        <w:pStyle w:val="Normal"/>
        <w:rPr/>
      </w:pPr>
      <w:r>
        <w:rPr>
          <w:lang w:val="cs-CZ"/>
        </w:rPr>
        <w:t>Děkuji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e244b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139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LibreOffice/6.2.3.2$Windows_X86_64 LibreOffice_project/aecc05fe267cc68dde00352a451aa867b3b546ac</Application>
  <Pages>1</Pages>
  <Words>257</Words>
  <Characters>1327</Characters>
  <CharactersWithSpaces>1577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2024-02-27T18:44:00Z</dcterms:created>
  <dc:creator>Petr Lysický</dc:creator>
  <dc:description/>
  <dc:language>cs-CZ</dc:language>
  <cp:lastModifiedBy/>
  <dcterms:modified xsi:type="dcterms:W3CDTF">2024-03-04T14:43:12Z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